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30"/>
        <w:gridCol w:w="1909"/>
        <w:gridCol w:w="3000"/>
      </w:tblGrid>
      <w:tr w:rsidR="006A6B63" w:rsidRPr="006A6B63" w:rsidTr="006A6B63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Last Modified: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9-4-2007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1.6 C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Service Category: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en-US" w:eastAsia="ru-RU"/>
              </w:rPr>
              <w:t>Audio/Visual/Telematics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Section: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Park Assist/Monitoring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Model Year: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2008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Model: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Land Cruiser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Doc ID: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RM000003AHC000X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Title: </w:t>
            </w: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en-US" w:eastAsia="ru-RU"/>
              </w:rPr>
              <w:t>PARK ASSIST / MONITORING: INTUITIVE PARKING ASSIST SYSTEM: C1AEC: Front Sensor Communication Malfunction (2008 Land Cruiser)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7"/>
        <w:gridCol w:w="952"/>
        <w:gridCol w:w="7420"/>
      </w:tblGrid>
      <w:tr w:rsidR="006A6B63" w:rsidRPr="006A6B63" w:rsidTr="006A6B63">
        <w:trPr>
          <w:tblCellSpacing w:w="15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  <w:t>DTC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  <w:t>C1AEC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FF"/>
                <w:sz w:val="18"/>
                <w:szCs w:val="18"/>
                <w:lang w:eastAsia="ru-RU"/>
              </w:rPr>
              <w:t>Front Sensor Communication Malfunction</w:t>
            </w:r>
          </w:p>
        </w:tc>
      </w:tr>
    </w:tbl>
    <w:p w:rsidR="006A6B63" w:rsidRPr="006A6B63" w:rsidRDefault="006A6B63" w:rsidP="006A6B63">
      <w:pPr>
        <w:spacing w:before="100" w:beforeAutospacing="1" w:after="200" w:line="330" w:lineRule="atLeast"/>
        <w:ind w:left="120" w:hanging="60"/>
        <w:outlineLvl w:val="1"/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</w:pPr>
      <w:bookmarkStart w:id="0" w:name="RM000003AHC000X_01"/>
      <w:r w:rsidRPr="006A6B63"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  <w:t>DESCRIPTION</w:t>
      </w:r>
    </w:p>
    <w:p w:rsidR="006A6B63" w:rsidRPr="006A6B63" w:rsidRDefault="006A6B63" w:rsidP="006A6B63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t>This DTC is stored when there is an open or short circuit in the communication line between the front sensors and the ECU, or when there is a malfunction in a front sensor.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6"/>
        <w:gridCol w:w="6637"/>
        <w:gridCol w:w="1846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DTC CODE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DTC DETECTION CONDITION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TROUBLE AREA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C1AEC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An open or short circuit in the communication line between the front sensors and ECU or a malfunction in a front sensor during initialization mode after the engine switch is turned on (IG).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numPr>
                <w:ilvl w:val="0"/>
                <w:numId w:val="1"/>
              </w:numPr>
              <w:spacing w:before="100" w:beforeAutospacing="1" w:after="100" w:afterAutospacing="1" w:line="270" w:lineRule="atLeast"/>
              <w:ind w:left="40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Front ultrasonic sensor circuit</w:t>
            </w:r>
          </w:p>
          <w:p w:rsidR="006A6B63" w:rsidRPr="006A6B63" w:rsidRDefault="006A6B63" w:rsidP="006A6B63">
            <w:pPr>
              <w:numPr>
                <w:ilvl w:val="0"/>
                <w:numId w:val="1"/>
              </w:numPr>
              <w:spacing w:before="100" w:beforeAutospacing="1" w:after="100" w:afterAutospacing="1" w:line="270" w:lineRule="atLeast"/>
              <w:ind w:left="40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Clearance warning ECU</w:t>
            </w:r>
          </w:p>
        </w:tc>
      </w:tr>
    </w:tbl>
    <w:p w:rsidR="006A6B63" w:rsidRPr="006A6B63" w:rsidRDefault="006A6B63" w:rsidP="006A6B63">
      <w:pPr>
        <w:spacing w:before="100" w:beforeAutospacing="1" w:after="200" w:line="330" w:lineRule="atLeast"/>
        <w:ind w:left="120" w:hanging="60"/>
        <w:outlineLvl w:val="1"/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</w:pPr>
      <w:bookmarkStart w:id="1" w:name="RM000003AHC000X_02"/>
      <w:bookmarkEnd w:id="0"/>
      <w:r w:rsidRPr="006A6B63"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  <w:t>WIRING DIAGRAM</w:t>
      </w:r>
    </w:p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br/>
      </w:r>
      <w:r w:rsidRPr="006A6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ru-RU"/>
        </w:rPr>
        <w:drawing>
          <wp:inline distT="0" distB="0" distL="0" distR="0">
            <wp:extent cx="5762625" cy="2257425"/>
            <wp:effectExtent l="0" t="0" r="9525" b="9525"/>
            <wp:docPr id="30" name="Рисунок 30" descr="D:\Land Cruiser 200\rm\document\rm\RM0800U\images\B181941E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and Cruiser 200\rm\document\rm\RM0800U\images\B181941E0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br/>
      </w:r>
      <w:bookmarkStart w:id="2" w:name="RM000003AHC000X_03"/>
      <w:bookmarkEnd w:id="1"/>
    </w:p>
    <w:p w:rsidR="006A6B63" w:rsidRPr="006A6B63" w:rsidRDefault="006A6B63" w:rsidP="006A6B63">
      <w:pPr>
        <w:spacing w:before="100" w:beforeAutospacing="1" w:after="200" w:line="330" w:lineRule="atLeast"/>
        <w:ind w:left="120" w:hanging="60"/>
        <w:outlineLvl w:val="1"/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</w:pPr>
      <w:r w:rsidRPr="006A6B63"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  <w:t>INSPECTION PROCEDURE</w:t>
      </w:r>
    </w:p>
    <w:p w:rsidR="006A6B63" w:rsidRPr="006A6B63" w:rsidRDefault="006A6B63" w:rsidP="006A6B63">
      <w:pPr>
        <w:spacing w:before="100" w:beforeAutospacing="1" w:after="200" w:line="330" w:lineRule="atLeast"/>
        <w:ind w:left="120" w:hanging="60"/>
        <w:outlineLvl w:val="1"/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</w:pPr>
      <w:bookmarkStart w:id="3" w:name="RM000003AHC000X_04"/>
      <w:bookmarkEnd w:id="2"/>
      <w:r w:rsidRPr="006A6B63">
        <w:rPr>
          <w:rFonts w:ascii="Verdana" w:eastAsia="Times New Roman" w:hAnsi="Verdana" w:cs="Times New Roman"/>
          <w:b/>
          <w:bCs/>
          <w:color w:val="330099"/>
          <w:sz w:val="30"/>
          <w:szCs w:val="30"/>
          <w:u w:val="single"/>
          <w:lang w:eastAsia="ru-RU"/>
        </w:rPr>
        <w:t>PROCEDURE</w:t>
      </w:r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bookmarkStart w:id="4" w:name="RM000003AHC000X_04_0001"/>
            <w:bookmarkEnd w:id="3"/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CHECK DTC OUTPUT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(a) Clear the DTCs </w:t>
      </w:r>
      <w:bookmarkEnd w:id="4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instrText xml:space="preserve"> HYPERLINK "file:///D:\\Land%20Cruiser%20200\\rm\\document\\rm\\RM0800U\\xhtml\\RM000000VKU00SX.html" \l "RM000000VKU00SX"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29" name="Рисунок 29" descr="PARK ASSIST / MONITORING: INTUITIVE PARKING ASSIST SYSTEM: DTC CHECK / CLEAR (2008 Land Cruiser)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RK ASSIST / MONITORING: INTUITIVE PARKING ASSIST SYSTEM: DTC CHECK / CLEAR (2008 Land Cruiser)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(b) Check for DTCs </w:t>
      </w:r>
      <w:hyperlink r:id="rId8" w:anchor="RM000000VKU00SX" w:history="1">
        <w:r w:rsidRPr="006A6B63">
          <w:rPr>
            <w:rFonts w:ascii="Verdana" w:eastAsia="Times New Roman" w:hAnsi="Verdana" w:cs="Times New Roman"/>
            <w:noProof/>
            <w:color w:val="0000FF"/>
            <w:sz w:val="18"/>
            <w:szCs w:val="18"/>
            <w:lang w:eastAsia="ru-RU"/>
          </w:rPr>
          <w:drawing>
            <wp:inline distT="0" distB="0" distL="0" distR="0">
              <wp:extent cx="333375" cy="171450"/>
              <wp:effectExtent l="0" t="0" r="9525" b="0"/>
              <wp:docPr id="28" name="Рисунок 28" descr="PARK ASSIST / MONITORING: INTUITIVE PARKING ASSIST SYSTEM: DTC CHECK / CLEAR (2008 Land Cruiser)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PARK ASSIST / MONITORING: INTUITIVE PARKING ASSIST SYSTEM: DTC CHECK / CLEAR (2008 Land Cruiser)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3337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6A6B63">
          <w:rPr>
            <w:rFonts w:ascii="Verdana" w:eastAsia="Times New Roman" w:hAnsi="Verdana" w:cs="Times New Roman"/>
            <w:color w:val="0000FF"/>
            <w:sz w:val="18"/>
            <w:szCs w:val="18"/>
            <w:lang w:eastAsia="ru-RU"/>
          </w:rPr>
          <w:t> </w:t>
        </w:r>
      </w:hyperlink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20" w:after="20" w:line="270" w:lineRule="atLeast"/>
        <w:outlineLvl w:val="3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Result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81"/>
        <w:gridCol w:w="3658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lastRenderedPageBreak/>
              <w:t>RESULT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PROCEED TO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DTC C1AEC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A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No DTC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B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"/>
        <w:gridCol w:w="210"/>
        <w:gridCol w:w="3785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27" name="Рисунок 27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USE SIMULATION METHOD TO CHECK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0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A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26" name="Рисунок 26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5" w:name="RM000003AHC000X_04_0002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CHECK CLEARANCE WARNING ECU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br/>
      </w:r>
      <w:r w:rsidRPr="006A6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ru-RU"/>
        </w:rPr>
        <w:drawing>
          <wp:inline distT="0" distB="0" distL="0" distR="0">
            <wp:extent cx="2257425" cy="2257425"/>
            <wp:effectExtent l="0" t="0" r="9525" b="9525"/>
            <wp:docPr id="25" name="Рисунок 25" descr="D:\Land Cruiser 200\rm\document\rm\RM0800U\images\B179112E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Land Cruiser 200\rm\document\rm\RM0800U\images\B179112E0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br/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(a) Measure the voltage according to the value(s) in the table below.</w:t>
      </w:r>
    </w:p>
    <w:p w:rsidR="006A6B63" w:rsidRPr="006A6B63" w:rsidRDefault="006A6B63" w:rsidP="006A6B63">
      <w:pPr>
        <w:spacing w:before="20" w:after="20" w:line="240" w:lineRule="auto"/>
        <w:ind w:left="600" w:hanging="45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Standard Voltage: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90"/>
        <w:gridCol w:w="2662"/>
        <w:gridCol w:w="3187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TESTER CONNECTION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CONDITION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SPECIFIED CONDITION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F12-21 (BOF)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Engine switch on (IG)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7.2 to 8.8 V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(b) Measure the resistance according to the value(s) in the table below.</w:t>
      </w:r>
    </w:p>
    <w:p w:rsidR="006A6B63" w:rsidRPr="006A6B63" w:rsidRDefault="006A6B63" w:rsidP="006A6B63">
      <w:pPr>
        <w:spacing w:before="20" w:after="20" w:line="240" w:lineRule="auto"/>
        <w:ind w:left="600" w:hanging="45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Standard Resistance: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2"/>
        <w:gridCol w:w="1975"/>
        <w:gridCol w:w="3642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TESTER CONNECTION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CONDITION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SPECIFIED CONDITION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F12-19 (E1)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"/>
        <w:gridCol w:w="210"/>
        <w:gridCol w:w="3426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NG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24" name="Рисунок 24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REPLACE CLEARANCE WARNING ECU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4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OK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23" name="Рисунок 23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6" w:name="RM000003AHC000X_04_0003"/>
      <w:bookmarkEnd w:id="5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CHECK HARNESS AND CONNECTOR (NO. 1 ULTRASONIC SENSOR LH - CLEARANCE WARNING ECU)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lastRenderedPageBreak/>
        <w:br/>
      </w:r>
      <w:r w:rsidRPr="006A6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ru-RU"/>
        </w:rPr>
        <w:drawing>
          <wp:inline distT="0" distB="0" distL="0" distR="0">
            <wp:extent cx="2257425" cy="3067050"/>
            <wp:effectExtent l="0" t="0" r="9525" b="0"/>
            <wp:docPr id="22" name="Рисунок 22" descr="D:\Land Cruiser 200\rm\document\rm\RM0800U\images\B144573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Land Cruiser 200\rm\document\rm\RM0800U\images\B144573E13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br/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(a) Disconnect the B4 sensor connector.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(b) Disconnect the F12 ECU connector.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(c) Measure the resistance according to the value(s) in the table below.</w:t>
      </w:r>
    </w:p>
    <w:p w:rsidR="006A6B63" w:rsidRPr="006A6B63" w:rsidRDefault="006A6B63" w:rsidP="006A6B63">
      <w:pPr>
        <w:spacing w:before="20" w:after="20" w:line="240" w:lineRule="auto"/>
        <w:ind w:left="600" w:hanging="45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Standard Resistance: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4"/>
        <w:gridCol w:w="2009"/>
        <w:gridCol w:w="3706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TESTER CONNECTION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CONDITION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SPECIFIED CONDITION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B4-1 (BI) - F12-21 (BOF)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B4-3 (SI) - F12-9 (SOF)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B4-5 (EI) - F12-19 (EI)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B4-1 (BI)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B4-3 (SI)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B4-5 (EI)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"/>
        <w:gridCol w:w="210"/>
        <w:gridCol w:w="4285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NG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21" name="Рисунок 21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REPAIR OR REPLACE HARNESS OR CONNECTOR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4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OK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20" name="Рисунок 20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7" w:name="RM000003AHC000X_04_0004"/>
      <w:bookmarkEnd w:id="6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CHECK HARNESS AND CONNECTOR (NO. 1 ULTRASONIC SENSOR LH - NO. 1 ULTRASONIC SENSOR RH)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lastRenderedPageBreak/>
        <w:br/>
      </w:r>
      <w:r w:rsidRPr="006A6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ru-RU"/>
        </w:rPr>
        <w:drawing>
          <wp:inline distT="0" distB="0" distL="0" distR="0">
            <wp:extent cx="2257425" cy="3067050"/>
            <wp:effectExtent l="0" t="0" r="9525" b="0"/>
            <wp:docPr id="19" name="Рисунок 19" descr="D:\Land Cruiser 200\rm\document\rm\RM0800U\images\B144572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Land Cruiser 200\rm\document\rm\RM0800U\images\B144572E17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18"/>
          <w:szCs w:val="18"/>
          <w:lang w:val="en-US" w:eastAsia="ru-RU"/>
        </w:rPr>
        <w:br/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(a) Disconnect the B4 and B3 sensor connectors.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(b) Measure the resistance according to the value(s) in the table below.</w:t>
      </w:r>
    </w:p>
    <w:p w:rsidR="006A6B63" w:rsidRPr="006A6B63" w:rsidRDefault="006A6B63" w:rsidP="006A6B63">
      <w:pPr>
        <w:spacing w:before="20" w:after="20" w:line="240" w:lineRule="auto"/>
        <w:ind w:left="600" w:hanging="45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Standard Resistance: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08"/>
        <w:gridCol w:w="2015"/>
        <w:gridCol w:w="3716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TESTER CONNECTION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CONDITION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caps/>
                <w:color w:val="000000"/>
                <w:sz w:val="18"/>
                <w:szCs w:val="18"/>
                <w:lang w:eastAsia="ru-RU"/>
              </w:rPr>
              <w:t>SPECIFIED CONDITION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B4-2 (BO) - B3-1 (BI)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B4-4 (SO) - B3-3 (SI)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B4-6 (EO) - B3-5 (EI)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Below 1 Ω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B4-2 (BO)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B4-4 (SO)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B4-6 (EO) - Body ground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Always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 kΩ or higher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"/>
        <w:gridCol w:w="210"/>
        <w:gridCol w:w="4285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NG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18" name="Рисунок 18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REPAIR OR REPLACE HARNESS OR CONNECTOR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4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OK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17" name="Рисунок 17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8" w:name="RM000003AHC000X_04_0005"/>
      <w:bookmarkEnd w:id="7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CHECK DTC OUTPUT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(a) Clear the DTCs </w:t>
      </w:r>
      <w:bookmarkEnd w:id="8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instrText xml:space="preserve"> HYPERLINK "file:///D:\\Land%20Cruiser%20200\\rm\\document\\rm\\RM0800U\\xhtml\\RM000000VKU00SX.html" \l "RM000000VKU00SX"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16" name="Рисунок 16" descr="PARK ASSIST / MONITORING: INTUITIVE PARKING ASSIST SYSTEM: DTC CHECK / CLEAR (2008 Land Cruiser)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ARK ASSIST / MONITORING: INTUITIVE PARKING ASSIST SYSTEM: DTC CHECK / CLEAR (2008 Land Cruiser)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(b) Check for DTCs </w:t>
      </w:r>
      <w:hyperlink r:id="rId14" w:anchor="RM000000VKU00SX" w:history="1">
        <w:r w:rsidRPr="006A6B63">
          <w:rPr>
            <w:rFonts w:ascii="Verdana" w:eastAsia="Times New Roman" w:hAnsi="Verdana" w:cs="Times New Roman"/>
            <w:noProof/>
            <w:color w:val="0000FF"/>
            <w:sz w:val="18"/>
            <w:szCs w:val="18"/>
            <w:lang w:eastAsia="ru-RU"/>
          </w:rPr>
          <w:drawing>
            <wp:inline distT="0" distB="0" distL="0" distR="0">
              <wp:extent cx="333375" cy="171450"/>
              <wp:effectExtent l="0" t="0" r="9525" b="0"/>
              <wp:docPr id="15" name="Рисунок 15" descr="PARK ASSIST / MONITORING: INTUITIVE PARKING ASSIST SYSTEM: DTC CHECK / CLEAR (2008 Land Cruiser)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6" descr="PARK ASSIST / MONITORING: INTUITIVE PARKING ASSIST SYSTEM: DTC CHECK / CLEAR (2008 Land Cruiser)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3337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6A6B63">
          <w:rPr>
            <w:rFonts w:ascii="Verdana" w:eastAsia="Times New Roman" w:hAnsi="Verdana" w:cs="Times New Roman"/>
            <w:color w:val="0000FF"/>
            <w:sz w:val="18"/>
            <w:szCs w:val="18"/>
            <w:lang w:eastAsia="ru-RU"/>
          </w:rPr>
          <w:t> </w:t>
        </w:r>
      </w:hyperlink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20" w:after="20" w:line="270" w:lineRule="atLeast"/>
        <w:outlineLvl w:val="3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Result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60"/>
        <w:gridCol w:w="1279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RESULT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PROCEED TO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DTC C1AEC is output and multi-information display indicates open circuit (Front Left and Front Right)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A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No DTC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B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"/>
        <w:gridCol w:w="210"/>
        <w:gridCol w:w="3785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14" name="Рисунок 14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USE SIMULATION METHOD TO CHECK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0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lastRenderedPageBreak/>
                    <w:t>A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13" name="Рисунок 13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8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9" w:name="RM000003AHC000X_04_0006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REPLACE NO. 1 ULTRASONIC SENSOR LH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(a) Replace the No. 1 ultrasonic sensor LH with a normally functioning sensor </w:t>
      </w:r>
      <w:bookmarkEnd w:id="9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instrText xml:space="preserve"> HYPERLINK "file:///D:\\Land%20Cruiser%20200\\rm\\document\\rm\\RM0800U\\xhtml\\RM0000037JD001X.html" \l "RM0000037JD001X"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12" name="Рисунок 12" descr="PARK ASSIST / MONITORING: ULTRASONIC SENSOR (for Front): REMOVAL (2008 Land Cruiser)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PARK ASSIST / MONITORING: ULTRASONIC SENSOR (for Front): REMOVAL (2008 Land Cruiser)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3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7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NEXT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11" name="Рисунок 11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0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10" w:name="RM000003AHC000X_04_0007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CHECK DTC OUTPUT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(a) Clear the DTCs </w:t>
      </w:r>
      <w:bookmarkEnd w:id="10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instrText xml:space="preserve"> HYPERLINK "file:///D:\\Land%20Cruiser%20200\\rm\\document\\rm\\RM0800U\\xhtml\\RM000000VKU00SX.html" \l "RM000000VKU00SX"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10" name="Рисунок 10" descr="PARK ASSIST / MONITORING: INTUITIVE PARKING ASSIST SYSTEM: DTC CHECK / CLEAR (2008 Land Cruiser)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PARK ASSIST / MONITORING: INTUITIVE PARKING ASSIST SYSTEM: DTC CHECK / CLEAR (2008 Land Cruiser)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(b) Check for DTCs </w:t>
      </w:r>
      <w:hyperlink r:id="rId16" w:anchor="RM000000VKU00SX" w:history="1">
        <w:r w:rsidRPr="006A6B63">
          <w:rPr>
            <w:rFonts w:ascii="Verdana" w:eastAsia="Times New Roman" w:hAnsi="Verdana" w:cs="Times New Roman"/>
            <w:noProof/>
            <w:color w:val="0000FF"/>
            <w:sz w:val="18"/>
            <w:szCs w:val="18"/>
            <w:lang w:eastAsia="ru-RU"/>
          </w:rPr>
          <w:drawing>
            <wp:inline distT="0" distB="0" distL="0" distR="0">
              <wp:extent cx="333375" cy="171450"/>
              <wp:effectExtent l="0" t="0" r="9525" b="0"/>
              <wp:docPr id="9" name="Рисунок 9" descr="PARK ASSIST / MONITORING: INTUITIVE PARKING ASSIST SYSTEM: DTC CHECK / CLEAR (2008 Land Cruiser)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2" descr="PARK ASSIST / MONITORING: INTUITIVE PARKING ASSIST SYSTEM: DTC CHECK / CLEAR (2008 Land Cruiser)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3337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6A6B63">
          <w:rPr>
            <w:rFonts w:ascii="Verdana" w:eastAsia="Times New Roman" w:hAnsi="Verdana" w:cs="Times New Roman"/>
            <w:color w:val="0000FF"/>
            <w:sz w:val="18"/>
            <w:szCs w:val="18"/>
            <w:lang w:eastAsia="ru-RU"/>
          </w:rPr>
          <w:t> </w:t>
        </w:r>
      </w:hyperlink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20" w:after="20" w:line="270" w:lineRule="atLeast"/>
        <w:outlineLvl w:val="3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Result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81"/>
        <w:gridCol w:w="3658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RESULT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PROCEED TO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DTC C1AEC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A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No DTC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B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"/>
        <w:gridCol w:w="210"/>
        <w:gridCol w:w="4462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8" name="Рисунок 8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END (NO. 1 ULTRASONIC SENSOR LH IS DEFECTIVE)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0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A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7" name="Рисунок 7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4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11" w:name="RM000003AHC000X_04_0008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REPLACE NO. 1 ULTRASONIC SENSOR RH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(a) Replace the No. 1 ultrasonic sensor RH with a normally functioning sensor </w:t>
      </w:r>
      <w:bookmarkEnd w:id="11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instrText xml:space="preserve"> HYPERLINK "file:///D:\\Land%20Cruiser%20200\\rm\\document\\rm\\RM0800U\\xhtml\\RM0000037JD001X.html" \l "RM0000037JD001X"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6" name="Рисунок 6" descr="PARK ASSIST / MONITORING: ULTRASONIC SENSOR (for Front): REMOVAL (2008 Land Cruiser)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PARK ASSIST / MONITORING: ULTRASONIC SENSOR (for Front): REMOVAL (2008 Land Cruiser)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val="en-US"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val="en-US" w:eastAsia="ru-RU"/>
        </w:rPr>
        <w:t>.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30"/>
      </w:tblGrid>
      <w:tr w:rsidR="006A6B63" w:rsidRPr="006A6B63" w:rsidTr="006A6B63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pPr w:leftFromText="45" w:rightFromText="45" w:topFromText="210" w:bottomFromText="210" w:vertAnchor="text"/>
              <w:tblW w:w="250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7"/>
            </w:tblGrid>
            <w:tr w:rsidR="006A6B63" w:rsidRPr="006A6B63">
              <w:trPr>
                <w:tblCellSpacing w:w="0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NEXT</w:t>
                  </w:r>
                </w:p>
              </w:tc>
            </w:tr>
            <w:tr w:rsidR="006A6B63" w:rsidRPr="006A6B63">
              <w:trPr>
                <w:tblCellSpacing w:w="0" w:type="dxa"/>
              </w:trPr>
              <w:tc>
                <w:tcPr>
                  <w:tcW w:w="500" w:type="pct"/>
                  <w:shd w:val="clear" w:color="auto" w:fill="FFFFFF"/>
                  <w:vAlign w:val="center"/>
                  <w:hideMark/>
                </w:tcPr>
                <w:p w:rsidR="006A6B63" w:rsidRPr="006A6B63" w:rsidRDefault="006A6B63" w:rsidP="006A6B6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6A6B63">
                    <w:rPr>
                      <w:rFonts w:ascii="Times New Roman" w:eastAsia="Times New Roman" w:hAnsi="Times New Roman" w:cs="Times New Roman"/>
                      <w:b/>
                      <w:bCs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190500" cy="142875"/>
                        <wp:effectExtent l="0" t="0" r="0" b="9525"/>
                        <wp:docPr id="5" name="Рисунок 5" descr="D:\Land Cruiser 200\rm\stylegraphics\arrowdn1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6" descr="D:\Land Cruiser 200\rm\stylegraphics\arrowdn1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428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A6B63" w:rsidRPr="006A6B63" w:rsidRDefault="006A6B63" w:rsidP="006A6B63">
            <w:pPr>
              <w:spacing w:before="210" w:after="21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18"/>
          <w:szCs w:val="18"/>
          <w:lang w:eastAsia="ru-RU"/>
        </w:rPr>
      </w:pPr>
      <w:bookmarkStart w:id="12" w:name="RM000003AHC000X_04_0009"/>
    </w:p>
    <w:tbl>
      <w:tblPr>
        <w:tblW w:w="5000" w:type="pct"/>
        <w:tblCellSpacing w:w="1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"/>
        <w:gridCol w:w="8647"/>
      </w:tblGrid>
      <w:tr w:rsidR="006A6B63" w:rsidRPr="006A6B63" w:rsidTr="006A6B63">
        <w:trPr>
          <w:tblCellSpacing w:w="15" w:type="dxa"/>
        </w:trPr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6A6B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CHECK DTC OUTPUT</w:t>
            </w:r>
          </w:p>
        </w:tc>
      </w:tr>
    </w:tbl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(a) Clear the DTCs </w:t>
      </w:r>
      <w:bookmarkEnd w:id="12"/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begin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instrText xml:space="preserve"> HYPERLINK "file:///D:\\Land%20Cruiser%20200\\rm\\document\\rm\\RM0800U\\xhtml\\RM000000VKU00SX.html" \l "RM000000VKU00SX" </w:instrTex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separate"/>
      </w:r>
      <w:r w:rsidRPr="006A6B6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33375" cy="171450"/>
            <wp:effectExtent l="0" t="0" r="9525" b="0"/>
            <wp:docPr id="4" name="Рисунок 4" descr="PARK ASSIST / MONITORING: INTUITIVE PARKING ASSIST SYSTEM: DTC CHECK / CLEAR (2008 Land Cruiser)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PARK ASSIST / MONITORING: INTUITIVE PARKING ASSIST SYSTEM: DTC CHECK / CLEAR (2008 Land Cruiser)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6B63">
        <w:rPr>
          <w:rFonts w:ascii="Verdana" w:eastAsia="Times New Roman" w:hAnsi="Verdana" w:cs="Times New Roman"/>
          <w:color w:val="0000FF"/>
          <w:sz w:val="18"/>
          <w:szCs w:val="18"/>
          <w:lang w:eastAsia="ru-RU"/>
        </w:rPr>
        <w:t> </w:t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fldChar w:fldCharType="end"/>
      </w: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100" w:beforeAutospacing="1" w:after="100" w:line="240" w:lineRule="auto"/>
        <w:ind w:left="240" w:hanging="240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(b) Check for DTCs </w:t>
      </w:r>
      <w:hyperlink r:id="rId17" w:anchor="RM000000VKU00SX" w:history="1">
        <w:r w:rsidRPr="006A6B63">
          <w:rPr>
            <w:rFonts w:ascii="Verdana" w:eastAsia="Times New Roman" w:hAnsi="Verdana" w:cs="Times New Roman"/>
            <w:noProof/>
            <w:color w:val="0000FF"/>
            <w:sz w:val="18"/>
            <w:szCs w:val="18"/>
            <w:lang w:eastAsia="ru-RU"/>
          </w:rPr>
          <w:drawing>
            <wp:inline distT="0" distB="0" distL="0" distR="0">
              <wp:extent cx="333375" cy="171450"/>
              <wp:effectExtent l="0" t="0" r="9525" b="0"/>
              <wp:docPr id="3" name="Рисунок 3" descr="PARK ASSIST / MONITORING: INTUITIVE PARKING ASSIST SYSTEM: DTC CHECK / CLEAR (2008 Land Cruiser)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8" descr="PARK ASSIST / MONITORING: INTUITIVE PARKING ASSIST SYSTEM: DTC CHECK / CLEAR (2008 Land Cruiser)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3337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6A6B63">
          <w:rPr>
            <w:rFonts w:ascii="Verdana" w:eastAsia="Times New Roman" w:hAnsi="Verdana" w:cs="Times New Roman"/>
            <w:color w:val="0000FF"/>
            <w:sz w:val="18"/>
            <w:szCs w:val="18"/>
            <w:lang w:eastAsia="ru-RU"/>
          </w:rPr>
          <w:t> </w:t>
        </w:r>
      </w:hyperlink>
      <w:r w:rsidRPr="006A6B63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.</w:t>
      </w:r>
    </w:p>
    <w:p w:rsidR="006A6B63" w:rsidRPr="006A6B63" w:rsidRDefault="006A6B63" w:rsidP="006A6B63">
      <w:pPr>
        <w:spacing w:before="20" w:after="20" w:line="270" w:lineRule="atLeast"/>
        <w:outlineLvl w:val="3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</w:pPr>
      <w:r w:rsidRPr="006A6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Result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81"/>
        <w:gridCol w:w="3658"/>
      </w:tblGrid>
      <w:tr w:rsidR="006A6B63" w:rsidRPr="006A6B63" w:rsidTr="006A6B63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RESULT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bottom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jc w:val="center"/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aps/>
                <w:color w:val="000000"/>
                <w:sz w:val="18"/>
                <w:szCs w:val="18"/>
                <w:lang w:eastAsia="ru-RU"/>
              </w:rPr>
              <w:t>PROCEED TO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DTC C1AEC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A</w:t>
            </w:r>
          </w:p>
        </w:tc>
      </w:tr>
      <w:tr w:rsidR="006A6B63" w:rsidRPr="006A6B63" w:rsidTr="006A6B6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No DTC is output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20" w:after="20" w:line="240" w:lineRule="auto"/>
              <w:ind w:left="4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  <w:t>B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"/>
        <w:gridCol w:w="210"/>
        <w:gridCol w:w="4462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2" name="Рисунок 2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  <w:t>END (NO. 1 ULTRASONIC SENSOR RH IS DEFECTIVE)</w:t>
            </w:r>
          </w:p>
        </w:tc>
      </w:tr>
    </w:tbl>
    <w:p w:rsidR="006A6B63" w:rsidRPr="006A6B63" w:rsidRDefault="006A6B63" w:rsidP="006A6B6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0" w:type="dxa"/>
        <w:tblInd w:w="45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"/>
        <w:gridCol w:w="210"/>
        <w:gridCol w:w="3714"/>
      </w:tblGrid>
      <w:tr w:rsidR="006A6B63" w:rsidRPr="006A6B63" w:rsidTr="006A6B63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5" w:after="15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>
                  <wp:extent cx="133350" cy="190500"/>
                  <wp:effectExtent l="0" t="0" r="0" b="0"/>
                  <wp:docPr id="1" name="Рисунок 1" descr="D:\Land Cruiser 200\rm\stylegraphics\arrowr2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D:\Land Cruiser 200\rm\stylegraphics\arrowr2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A6B63" w:rsidRPr="006A6B63" w:rsidRDefault="006A6B63" w:rsidP="006A6B63">
            <w:pPr>
              <w:spacing w:before="100" w:beforeAutospacing="1"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6A6B63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ru-RU"/>
              </w:rPr>
              <w:t>REPLACE CLEARANCE WARNING ECU</w:t>
            </w:r>
          </w:p>
        </w:tc>
      </w:tr>
    </w:tbl>
    <w:p w:rsidR="002C6582" w:rsidRDefault="002C6582">
      <w:bookmarkStart w:id="13" w:name="_GoBack"/>
      <w:bookmarkEnd w:id="13"/>
    </w:p>
    <w:sectPr w:rsidR="002C65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5B3F6C"/>
    <w:multiLevelType w:val="multilevel"/>
    <w:tmpl w:val="86B8C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63"/>
    <w:rsid w:val="002C6582"/>
    <w:rsid w:val="006A6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C12CC7-D3C3-46A2-B7BC-63E27E4C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A6B6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6A6B6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A6B6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6A6B63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A6B63"/>
  </w:style>
  <w:style w:type="paragraph" w:customStyle="1" w:styleId="dtc">
    <w:name w:val="dtc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tent5">
    <w:name w:val="content5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entry">
    <w:name w:val="entry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stgrp">
    <w:name w:val="testgrp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st1">
    <w:name w:val="test1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ref">
    <w:name w:val="xref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ec">
    <w:name w:val="spec"/>
    <w:basedOn w:val="a"/>
    <w:rsid w:val="006A6B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Land%20Cruiser%20200\rm\document\rm\RM0800U\xhtml\RM000000VKU00SX.html" TargetMode="External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12" Type="http://schemas.openxmlformats.org/officeDocument/2006/relationships/image" Target="media/image6.png"/><Relationship Id="rId17" Type="http://schemas.openxmlformats.org/officeDocument/2006/relationships/hyperlink" Target="file:///D:\Land%20Cruiser%20200\rm\document\rm\RM0800U\xhtml\RM000000VKU00SX.html" TargetMode="External"/><Relationship Id="rId2" Type="http://schemas.openxmlformats.org/officeDocument/2006/relationships/styles" Target="styles.xml"/><Relationship Id="rId16" Type="http://schemas.openxmlformats.org/officeDocument/2006/relationships/hyperlink" Target="file:///D:\Land%20Cruiser%20200\rm\document\rm\RM0800U\xhtml\RM000000VKU00SX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D:\Land%20Cruiser%20200\rm\document\rm\RM0800U\xhtml\RM000000VKU00SX.html#RM000000VKU00SX" TargetMode="External"/><Relationship Id="rId11" Type="http://schemas.openxmlformats.org/officeDocument/2006/relationships/image" Target="media/image5.png"/><Relationship Id="rId5" Type="http://schemas.openxmlformats.org/officeDocument/2006/relationships/image" Target="media/image1.png"/><Relationship Id="rId15" Type="http://schemas.openxmlformats.org/officeDocument/2006/relationships/hyperlink" Target="file:///D:\Land%20Cruiser%20200\rm\document\rm\RM0800U\xhtml\RM0000037JD001X.html#RM0000037JD001X" TargetMode="External"/><Relationship Id="rId10" Type="http://schemas.openxmlformats.org/officeDocument/2006/relationships/image" Target="media/image4.gi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hyperlink" Target="file:///D:\Land%20Cruiser%20200\rm\document\rm\RM0800U\xhtml\RM000000VKU00S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746</Words>
  <Characters>4255</Characters>
  <Application>Microsoft Office Word</Application>
  <DocSecurity>0</DocSecurity>
  <Lines>35</Lines>
  <Paragraphs>9</Paragraphs>
  <ScaleCrop>false</ScaleCrop>
  <Company/>
  <LinksUpToDate>false</LinksUpToDate>
  <CharactersWithSpaces>4992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ВасилийПупкин</dc:creator>
  <cp:keywords/>
  <dc:description/>
  <cp:lastModifiedBy>ВасилийПупкин</cp:lastModifiedBy>
  <cp:revision>1</cp:revision>
  <dcterms:created xsi:type="dcterms:W3CDTF">2017-05-25T08:33:00Z</dcterms:created>
  <dcterms:modified xsi:type="dcterms:W3CDTF">2017-05-25T08:33:00Z</dcterms:modified>
</cp:coreProperties>
</file>